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8B883" w14:textId="36A8D9AD" w:rsidR="00A010A2" w:rsidRDefault="00A010A2" w:rsidP="00912FA1">
      <w:pPr>
        <w:spacing w:before="100" w:beforeAutospacing="1" w:after="0" w:line="240" w:lineRule="auto"/>
        <w:rPr>
          <w:rFonts w:ascii="Roboto" w:eastAsia="Times New Roman" w:hAnsi="Roboto" w:cs="Times New Roman"/>
          <w:sz w:val="24"/>
          <w:szCs w:val="24"/>
        </w:rPr>
      </w:pPr>
      <w:proofErr w:type="spellStart"/>
      <w:r>
        <w:rPr>
          <w:rFonts w:ascii="Roboto" w:eastAsia="Times New Roman" w:hAnsi="Roboto" w:cs="Times New Roman"/>
          <w:sz w:val="24"/>
          <w:szCs w:val="24"/>
        </w:rPr>
        <w:t>Kepada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Yth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>.</w:t>
      </w:r>
    </w:p>
    <w:p w14:paraId="06B390D3" w14:textId="3E13E30A" w:rsidR="00A010A2" w:rsidRDefault="00A010A2" w:rsidP="00912FA1">
      <w:pPr>
        <w:spacing w:before="100" w:beforeAutospacing="1" w:after="0" w:line="240" w:lineRule="auto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Bapak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Rektor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Universitas Nurdin Hamzah</w:t>
      </w:r>
    </w:p>
    <w:p w14:paraId="1BF9BCFE" w14:textId="6DAE41DE" w:rsidR="00A010A2" w:rsidRDefault="00A010A2" w:rsidP="00912FA1">
      <w:pPr>
        <w:spacing w:before="100" w:beforeAutospacing="1" w:after="0" w:line="240" w:lineRule="auto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Di Jambi</w:t>
      </w:r>
    </w:p>
    <w:p w14:paraId="3A3726DE" w14:textId="03698B42" w:rsidR="00A010A2" w:rsidRDefault="00A010A2" w:rsidP="00912FA1">
      <w:pPr>
        <w:spacing w:before="100" w:beforeAutospacing="1" w:after="0" w:line="240" w:lineRule="auto"/>
        <w:rPr>
          <w:rFonts w:ascii="Roboto" w:eastAsia="Times New Roman" w:hAnsi="Roboto" w:cs="Times New Roman"/>
          <w:sz w:val="24"/>
          <w:szCs w:val="24"/>
        </w:rPr>
      </w:pPr>
    </w:p>
    <w:p w14:paraId="03101B1A" w14:textId="091FC6DC" w:rsidR="00A010A2" w:rsidRDefault="00A010A2" w:rsidP="003A6E5D">
      <w:pPr>
        <w:spacing w:before="100" w:beforeAutospacing="1"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proofErr w:type="spellStart"/>
      <w:r>
        <w:rPr>
          <w:rFonts w:ascii="Roboto" w:eastAsia="Times New Roman" w:hAnsi="Roboto" w:cs="Times New Roman"/>
          <w:sz w:val="24"/>
          <w:szCs w:val="24"/>
        </w:rPr>
        <w:t>Asalamualaikum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>, WW</w:t>
      </w:r>
      <w:r w:rsidR="00BB69DB">
        <w:rPr>
          <w:rFonts w:ascii="Roboto" w:eastAsia="Times New Roman" w:hAnsi="Roboto" w:cs="Times New Roman"/>
          <w:sz w:val="24"/>
          <w:szCs w:val="24"/>
        </w:rPr>
        <w:t>.</w:t>
      </w:r>
    </w:p>
    <w:p w14:paraId="52DCFA54" w14:textId="2F0C3C14" w:rsidR="00912FA1" w:rsidRDefault="00A010A2" w:rsidP="003A6E5D">
      <w:pPr>
        <w:spacing w:before="100" w:beforeAutospacing="1"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proofErr w:type="spellStart"/>
      <w:r>
        <w:rPr>
          <w:rFonts w:ascii="Roboto" w:eastAsia="Times New Roman" w:hAnsi="Roboto" w:cs="Times New Roman"/>
          <w:sz w:val="24"/>
          <w:szCs w:val="24"/>
        </w:rPr>
        <w:t>Berama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ini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saya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sampaikan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="00912FA1" w:rsidRPr="00912FA1">
        <w:rPr>
          <w:rFonts w:ascii="Roboto" w:eastAsia="Times New Roman" w:hAnsi="Roboto" w:cs="Times New Roman"/>
          <w:sz w:val="24"/>
          <w:szCs w:val="24"/>
        </w:rPr>
        <w:t>Laporan</w:t>
      </w:r>
      <w:proofErr w:type="spellEnd"/>
      <w:r w:rsidR="00912FA1" w:rsidRPr="00912FA1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="00912FA1">
        <w:rPr>
          <w:rFonts w:ascii="Roboto" w:eastAsia="Times New Roman" w:hAnsi="Roboto" w:cs="Times New Roman"/>
          <w:sz w:val="24"/>
          <w:szCs w:val="24"/>
        </w:rPr>
        <w:t>Kegiatan</w:t>
      </w:r>
      <w:proofErr w:type="spellEnd"/>
      <w:r w:rsidR="00912FA1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="00912FA1">
        <w:rPr>
          <w:rFonts w:ascii="Roboto" w:eastAsia="Times New Roman" w:hAnsi="Roboto" w:cs="Times New Roman"/>
          <w:sz w:val="24"/>
          <w:szCs w:val="24"/>
        </w:rPr>
        <w:t>Menjadi</w:t>
      </w:r>
      <w:proofErr w:type="spellEnd"/>
      <w:r w:rsidR="00912FA1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="00912FA1">
        <w:rPr>
          <w:rFonts w:ascii="Roboto" w:eastAsia="Times New Roman" w:hAnsi="Roboto" w:cs="Times New Roman"/>
          <w:sz w:val="24"/>
          <w:szCs w:val="24"/>
        </w:rPr>
        <w:t>Instruktur</w:t>
      </w:r>
      <w:proofErr w:type="spellEnd"/>
      <w:r w:rsidR="00912FA1">
        <w:rPr>
          <w:rFonts w:ascii="Roboto" w:eastAsia="Times New Roman" w:hAnsi="Roboto" w:cs="Times New Roman"/>
          <w:sz w:val="24"/>
          <w:szCs w:val="24"/>
        </w:rPr>
        <w:t xml:space="preserve"> Di Universitas Terbuka </w:t>
      </w:r>
      <w:proofErr w:type="spellStart"/>
      <w:r w:rsidR="00912FA1">
        <w:rPr>
          <w:rFonts w:ascii="Roboto" w:eastAsia="Times New Roman" w:hAnsi="Roboto" w:cs="Times New Roman"/>
          <w:sz w:val="24"/>
          <w:szCs w:val="24"/>
        </w:rPr>
        <w:t>tanggal</w:t>
      </w:r>
      <w:proofErr w:type="spellEnd"/>
      <w:r w:rsidR="00912FA1">
        <w:rPr>
          <w:rFonts w:ascii="Roboto" w:eastAsia="Times New Roman" w:hAnsi="Roboto" w:cs="Times New Roman"/>
          <w:sz w:val="24"/>
          <w:szCs w:val="24"/>
        </w:rPr>
        <w:t xml:space="preserve"> 5 Oktober 2024 di Tanjung </w:t>
      </w:r>
      <w:proofErr w:type="spellStart"/>
      <w:r w:rsidR="00912FA1">
        <w:rPr>
          <w:rFonts w:ascii="Roboto" w:eastAsia="Times New Roman" w:hAnsi="Roboto" w:cs="Times New Roman"/>
          <w:sz w:val="24"/>
          <w:szCs w:val="24"/>
        </w:rPr>
        <w:t>Jabung</w:t>
      </w:r>
      <w:proofErr w:type="spellEnd"/>
      <w:r w:rsidR="00912FA1">
        <w:rPr>
          <w:rFonts w:ascii="Roboto" w:eastAsia="Times New Roman" w:hAnsi="Roboto" w:cs="Times New Roman"/>
          <w:sz w:val="24"/>
          <w:szCs w:val="24"/>
        </w:rPr>
        <w:t xml:space="preserve"> Timur </w:t>
      </w:r>
      <w:proofErr w:type="spellStart"/>
      <w:r w:rsidR="00912FA1">
        <w:rPr>
          <w:rFonts w:ascii="Roboto" w:eastAsia="Times New Roman" w:hAnsi="Roboto" w:cs="Times New Roman"/>
          <w:sz w:val="24"/>
          <w:szCs w:val="24"/>
        </w:rPr>
        <w:t>sebagai</w:t>
      </w:r>
      <w:proofErr w:type="spellEnd"/>
      <w:r w:rsidR="00912FA1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="00912FA1">
        <w:rPr>
          <w:rFonts w:ascii="Roboto" w:eastAsia="Times New Roman" w:hAnsi="Roboto" w:cs="Times New Roman"/>
          <w:sz w:val="24"/>
          <w:szCs w:val="24"/>
        </w:rPr>
        <w:t>berikut</w:t>
      </w:r>
      <w:proofErr w:type="spellEnd"/>
      <w:r w:rsidR="00912FA1">
        <w:rPr>
          <w:rFonts w:ascii="Roboto" w:eastAsia="Times New Roman" w:hAnsi="Roboto" w:cs="Times New Roman"/>
          <w:sz w:val="24"/>
          <w:szCs w:val="24"/>
        </w:rPr>
        <w:t>;</w:t>
      </w:r>
    </w:p>
    <w:p w14:paraId="0871655A" w14:textId="77777777" w:rsidR="00912FA1" w:rsidRPr="00912FA1" w:rsidRDefault="00912FA1" w:rsidP="003A6E5D">
      <w:pPr>
        <w:numPr>
          <w:ilvl w:val="0"/>
          <w:numId w:val="1"/>
        </w:num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proofErr w:type="spellStart"/>
      <w:r w:rsidRPr="00912FA1">
        <w:rPr>
          <w:rFonts w:ascii="Roboto" w:eastAsia="Times New Roman" w:hAnsi="Roboto" w:cs="Times New Roman"/>
          <w:b/>
          <w:bCs/>
          <w:sz w:val="24"/>
          <w:szCs w:val="24"/>
        </w:rPr>
        <w:t>Pendahuluan</w:t>
      </w:r>
      <w:proofErr w:type="spellEnd"/>
      <w:r w:rsidRPr="00912FA1">
        <w:rPr>
          <w:rFonts w:ascii="Roboto" w:eastAsia="Times New Roman" w:hAnsi="Roboto" w:cs="Times New Roman"/>
          <w:sz w:val="24"/>
          <w:szCs w:val="24"/>
        </w:rPr>
        <w:t>:</w:t>
      </w:r>
    </w:p>
    <w:p w14:paraId="51F8ED94" w14:textId="42A9C94C" w:rsidR="00912FA1" w:rsidRPr="00912FA1" w:rsidRDefault="00912FA1" w:rsidP="003A6E5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proofErr w:type="spellStart"/>
      <w:r>
        <w:rPr>
          <w:rFonts w:ascii="Roboto" w:eastAsia="Times New Roman" w:hAnsi="Roboto" w:cs="Times New Roman"/>
          <w:sz w:val="24"/>
          <w:szCs w:val="24"/>
        </w:rPr>
        <w:t>Kegiatan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Menjadi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Instruktur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Di Universitas Terbuka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tanggal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5 Oktober 2024 di Tanjung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Jabung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Timur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berdasarkan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surat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penunjukan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Direktur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Universitas Terbuka No. 236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Tahun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2024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Tentang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Penunjukan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Instruktur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orang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luar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UT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dalam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pelaksanaan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Workshop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tugas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dan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klinik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ujian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Batch 1 semester 2024/2025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Ganjil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tahun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2024 pada UT.</w:t>
      </w:r>
    </w:p>
    <w:p w14:paraId="4D1287D5" w14:textId="06930A25" w:rsidR="00912FA1" w:rsidRPr="00912FA1" w:rsidRDefault="00912FA1" w:rsidP="003A6E5D">
      <w:pPr>
        <w:numPr>
          <w:ilvl w:val="0"/>
          <w:numId w:val="1"/>
        </w:num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912FA1">
        <w:rPr>
          <w:rFonts w:ascii="Roboto" w:eastAsia="Times New Roman" w:hAnsi="Roboto" w:cs="Times New Roman"/>
          <w:b/>
          <w:bCs/>
          <w:sz w:val="24"/>
          <w:szCs w:val="24"/>
        </w:rPr>
        <w:t>Kesimpulan</w:t>
      </w:r>
      <w:r w:rsidRPr="00912FA1">
        <w:rPr>
          <w:rFonts w:ascii="Roboto" w:eastAsia="Times New Roman" w:hAnsi="Roboto" w:cs="Times New Roman"/>
          <w:sz w:val="24"/>
          <w:szCs w:val="24"/>
        </w:rPr>
        <w:t>:</w:t>
      </w:r>
    </w:p>
    <w:p w14:paraId="337F8627" w14:textId="231CA9E2" w:rsidR="00912FA1" w:rsidRPr="00A010A2" w:rsidRDefault="00A010A2" w:rsidP="003A6E5D">
      <w:pPr>
        <w:numPr>
          <w:ilvl w:val="1"/>
          <w:numId w:val="1"/>
        </w:numPr>
        <w:spacing w:before="100" w:beforeAutospacing="1" w:after="100" w:afterAutospacing="1" w:line="240" w:lineRule="auto"/>
        <w:jc w:val="both"/>
      </w:pP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Kegiatan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Menjadi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Instruktur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Di Universitas Terbuka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tanggal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5 Oktober 2024 di Tanjung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Jabung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Timur</w:t>
      </w:r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sangat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bermanfaat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bagi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universitas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nurdin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hamzah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dalam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penilaian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kinerja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dosen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menaikan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rating IKU dan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merealisasikan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MOU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dalam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kerja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sama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dengan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UT. Manfaat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bagi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dosen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menjadi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salah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satu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kegiatan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teridarma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perguruan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tinggi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yaitu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pengabdian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pada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masyarakat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digunakan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untuk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menaikan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(KUM)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dalam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pengurusan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jabatan</w:t>
      </w:r>
      <w:proofErr w:type="spellEnd"/>
      <w:r w:rsidRPr="00A010A2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A010A2">
        <w:rPr>
          <w:rFonts w:ascii="Roboto" w:eastAsia="Times New Roman" w:hAnsi="Roboto" w:cs="Times New Roman"/>
          <w:sz w:val="24"/>
          <w:szCs w:val="24"/>
        </w:rPr>
        <w:t>fungsional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>.</w:t>
      </w:r>
    </w:p>
    <w:p w14:paraId="421D635B" w14:textId="3CE485D8" w:rsidR="00A010A2" w:rsidRDefault="00A010A2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proofErr w:type="spellStart"/>
      <w:r>
        <w:rPr>
          <w:rFonts w:ascii="Roboto" w:eastAsia="Times New Roman" w:hAnsi="Roboto" w:cs="Times New Roman"/>
          <w:sz w:val="24"/>
          <w:szCs w:val="24"/>
        </w:rPr>
        <w:t>Demikianlah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Laporan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ini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,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semoga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dapat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dipergunakan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sebagaimana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mestinya</w:t>
      </w:r>
      <w:proofErr w:type="spellEnd"/>
    </w:p>
    <w:p w14:paraId="7C23EBF3" w14:textId="77777777" w:rsidR="00BB69DB" w:rsidRDefault="00BB69DB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FA6FAC4" w14:textId="525403D5" w:rsidR="00A010A2" w:rsidRDefault="00A010A2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Hormat Saya,</w:t>
      </w:r>
    </w:p>
    <w:p w14:paraId="3E39138E" w14:textId="66509787" w:rsidR="00A010A2" w:rsidRDefault="00A010A2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Jambi 7 Oktober 2024</w:t>
      </w:r>
    </w:p>
    <w:p w14:paraId="3CD20CCE" w14:textId="031FE18A" w:rsidR="00A010A2" w:rsidRDefault="00E07DE0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A9C779" wp14:editId="3F787D08">
            <wp:extent cx="1009412" cy="92392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48" cy="931189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1D0A3" w14:textId="7F882479" w:rsidR="00A010A2" w:rsidRDefault="00A010A2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Mulyadi,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Ir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Roboto" w:eastAsia="Times New Roman" w:hAnsi="Roboto" w:cs="Times New Roman"/>
          <w:sz w:val="24"/>
          <w:szCs w:val="24"/>
        </w:rPr>
        <w:t>M.Si</w:t>
      </w:r>
      <w:proofErr w:type="spellEnd"/>
      <w:proofErr w:type="gramEnd"/>
    </w:p>
    <w:p w14:paraId="24EC33C3" w14:textId="148A98C8" w:rsidR="001D1F4D" w:rsidRDefault="001D1F4D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FC86991" w14:textId="65783720" w:rsidR="001D1F4D" w:rsidRDefault="001D1F4D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lastRenderedPageBreak/>
        <w:t xml:space="preserve">Lampiran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Dokumen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foto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Roboto" w:eastAsia="Times New Roman" w:hAnsi="Roboto" w:cs="Times New Roman"/>
          <w:sz w:val="24"/>
          <w:szCs w:val="24"/>
        </w:rPr>
        <w:t>kegiatan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:</w:t>
      </w:r>
      <w:proofErr w:type="gramEnd"/>
    </w:p>
    <w:p w14:paraId="4FE7B212" w14:textId="6DC72BB0" w:rsidR="001D1F4D" w:rsidRDefault="00DA0B2C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proofErr w:type="spellStart"/>
      <w:r>
        <w:rPr>
          <w:rFonts w:ascii="Roboto" w:eastAsia="Times New Roman" w:hAnsi="Roboto" w:cs="Times New Roman"/>
          <w:sz w:val="24"/>
          <w:szCs w:val="24"/>
        </w:rPr>
        <w:t>Kegiatan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Menjadi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Instruktur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Di Universitas Terbuka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tanggal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5 Oktober 2024 di Tanjung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Jabung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Timur</w:t>
      </w:r>
    </w:p>
    <w:p w14:paraId="0A8FB940" w14:textId="34EE0AB6" w:rsidR="00DA0B2C" w:rsidRDefault="00DA0B2C" w:rsidP="00DA0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B2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26D395" wp14:editId="390CCC13">
            <wp:extent cx="5163912" cy="32854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912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DB538" w14:textId="2DBDFBAA" w:rsidR="003A4EEB" w:rsidRDefault="003A4EEB" w:rsidP="00DA0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EAC77" w14:textId="563339B9" w:rsidR="003A4EEB" w:rsidRPr="003A4EEB" w:rsidRDefault="003A4EEB" w:rsidP="003A4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EE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ED3E60" wp14:editId="566D456A">
            <wp:extent cx="5305425" cy="3264535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109C1" w14:textId="61A00A80" w:rsidR="001D1F4D" w:rsidRDefault="001D1F4D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3BFC516" w14:textId="7EF8CF1B" w:rsidR="001D1F4D" w:rsidRDefault="001D1F4D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A2E3127" w14:textId="49205FD6" w:rsidR="001D1F4D" w:rsidRDefault="001D1F4D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A097732" w14:textId="77777777" w:rsidR="001D1F4D" w:rsidRDefault="001D1F4D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800E036" w14:textId="77777777" w:rsidR="001D1F4D" w:rsidRDefault="001D1F4D" w:rsidP="003A6E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36823E8" w14:textId="5D364DA0" w:rsidR="00A010A2" w:rsidRDefault="00A010A2" w:rsidP="00A010A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</w:rPr>
      </w:pPr>
    </w:p>
    <w:p w14:paraId="338C8251" w14:textId="1A7B251C" w:rsidR="00A010A2" w:rsidRPr="00912FA1" w:rsidRDefault="00A010A2" w:rsidP="00A010A2">
      <w:pPr>
        <w:spacing w:before="100" w:beforeAutospacing="1" w:after="100" w:afterAutospacing="1" w:line="240" w:lineRule="auto"/>
      </w:pPr>
    </w:p>
    <w:sectPr w:rsidR="00A010A2" w:rsidRPr="00912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A2056"/>
    <w:multiLevelType w:val="multilevel"/>
    <w:tmpl w:val="6B34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914A71"/>
    <w:multiLevelType w:val="multilevel"/>
    <w:tmpl w:val="4524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A1"/>
    <w:rsid w:val="001D1F4D"/>
    <w:rsid w:val="003A4EEB"/>
    <w:rsid w:val="003A6E5D"/>
    <w:rsid w:val="00912FA1"/>
    <w:rsid w:val="00A010A2"/>
    <w:rsid w:val="00BB69DB"/>
    <w:rsid w:val="00DA0B2C"/>
    <w:rsid w:val="00E0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5CA9"/>
  <w15:chartTrackingRefBased/>
  <w15:docId w15:val="{F2F35DBF-2E0D-4213-8AF6-2906CAE4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2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mulyadi rusli</dc:creator>
  <cp:keywords/>
  <dc:description/>
  <cp:lastModifiedBy>mulyadi rusli</cp:lastModifiedBy>
  <cp:revision>3</cp:revision>
  <dcterms:created xsi:type="dcterms:W3CDTF">2024-10-06T13:57:00Z</dcterms:created>
  <dcterms:modified xsi:type="dcterms:W3CDTF">2024-10-06T14:00:00Z</dcterms:modified>
</cp:coreProperties>
</file>